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系列：</w:t>
      </w:r>
      <w:r>
        <w:rPr>
          <w:rFonts w:hint="default" w:ascii="宋体" w:hAnsi="宋体" w:eastAsia="宋体"/>
          <w:b/>
          <w:bCs/>
          <w:color w:val="auto"/>
          <w:sz w:val="24"/>
          <w:szCs w:val="24"/>
          <w:lang w:eastAsia="zh-CN"/>
          <w:woUserID w:val="1"/>
        </w:rPr>
        <w:t>复合型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系列</w:t>
      </w:r>
    </w:p>
    <w:p>
      <w:pPr>
        <w:rPr>
          <w:rFonts w:hint="default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型号：</w:t>
      </w:r>
      <w:bookmarkStart w:id="1" w:name="_GoBack"/>
      <w:bookmarkEnd w:id="1"/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T100</w:t>
      </w:r>
    </w:p>
    <w:p>
      <w:pPr>
        <w:rPr>
          <w:rFonts w:hint="default" w:ascii="宋体" w:hAnsi="宋体" w:eastAsia="宋体"/>
          <w:b/>
          <w:bCs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产品名称：</w:t>
      </w:r>
      <w:r>
        <w:rPr>
          <w:rFonts w:hint="eastAsia" w:ascii="宋体" w:hAnsi="宋体" w:eastAsia="宋体"/>
          <w:b/>
          <w:bCs/>
          <w:sz w:val="24"/>
          <w:szCs w:val="24"/>
        </w:rPr>
        <w:t>橡塑弹性模块</w:t>
      </w:r>
    </w:p>
    <w:p>
      <w:pPr>
        <w:rPr>
          <w:rFonts w:ascii="宋体" w:hAnsi="宋体" w:eastAsia="宋体"/>
          <w:color w:val="auto"/>
          <w:sz w:val="20"/>
          <w:szCs w:val="20"/>
        </w:rPr>
      </w:pPr>
      <w:r>
        <w:rPr>
          <w:rFonts w:hint="eastAsia" w:ascii="宋体" w:hAnsi="宋体" w:eastAsia="宋体"/>
          <w:color w:val="auto"/>
          <w:sz w:val="20"/>
          <w:szCs w:val="20"/>
        </w:rPr>
        <w:t>基本要求：</w:t>
      </w:r>
    </w:p>
    <w:p>
      <w:pPr>
        <w:numPr>
          <w:ilvl w:val="0"/>
          <w:numId w:val="1"/>
        </w:numPr>
        <w:spacing w:line="360" w:lineRule="auto"/>
        <w:rPr>
          <w:rFonts w:hint="default" w:ascii="宋体" w:hAnsi="宋体" w:eastAsia="宋体" w:cstheme="minorEastAsia"/>
          <w:color w:val="auto"/>
          <w:sz w:val="20"/>
          <w:szCs w:val="20"/>
          <w:lang w:val="en-US"/>
        </w:rPr>
      </w:pPr>
      <w:r>
        <w:rPr>
          <w:rFonts w:hint="eastAsia" w:ascii="宋体" w:hAnsi="宋体" w:eastAsia="宋体" w:cstheme="minorEastAsia"/>
          <w:color w:val="auto"/>
          <w:sz w:val="20"/>
          <w:szCs w:val="20"/>
        </w:rPr>
        <w:t>产品规格：</w:t>
      </w:r>
      <w:r>
        <w:rPr>
          <w:rFonts w:ascii="宋体" w:hAnsi="宋体" w:eastAsia="宋体" w:cstheme="minorEastAsia"/>
          <w:color w:val="auto"/>
          <w:sz w:val="20"/>
          <w:szCs w:val="20"/>
        </w:rPr>
        <w:t>3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40</w:t>
      </w:r>
      <w:r>
        <w:rPr>
          <w:rFonts w:ascii="宋体" w:hAnsi="宋体" w:eastAsia="宋体" w:cstheme="minorEastAsia"/>
          <w:color w:val="auto"/>
          <w:sz w:val="20"/>
          <w:szCs w:val="20"/>
        </w:rPr>
        <w:t>mm*3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40</w:t>
      </w:r>
      <w:r>
        <w:rPr>
          <w:rFonts w:ascii="宋体" w:hAnsi="宋体" w:eastAsia="宋体" w:cstheme="minorEastAsia"/>
          <w:color w:val="auto"/>
          <w:sz w:val="20"/>
          <w:szCs w:val="20"/>
        </w:rPr>
        <w:t>mm*1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5</w:t>
      </w:r>
      <w:r>
        <w:rPr>
          <w:rFonts w:ascii="宋体" w:hAnsi="宋体" w:eastAsia="宋体" w:cstheme="minorEastAsia"/>
          <w:color w:val="auto"/>
          <w:sz w:val="20"/>
          <w:szCs w:val="20"/>
        </w:rPr>
        <w:t>mm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±0.5mm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eastAsia="zh-CN"/>
        </w:rPr>
        <w:t>）</w:t>
      </w:r>
    </w:p>
    <w:p>
      <w:pPr>
        <w:numPr>
          <w:ilvl w:val="0"/>
          <w:numId w:val="1"/>
        </w:numPr>
        <w:spacing w:line="360" w:lineRule="auto"/>
        <w:rPr>
          <w:rFonts w:hint="default" w:ascii="宋体" w:hAnsi="宋体" w:eastAsia="宋体" w:cstheme="minorEastAsia"/>
          <w:color w:val="auto"/>
          <w:sz w:val="20"/>
          <w:szCs w:val="20"/>
          <w:lang w:val="en-US"/>
        </w:rPr>
      </w:pP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产品重量：430</w:t>
      </w:r>
      <w:r>
        <w:rPr>
          <w:rFonts w:ascii="宋体" w:hAnsi="宋体" w:eastAsia="宋体" w:cstheme="minorEastAsia"/>
          <w:color w:val="auto"/>
          <w:sz w:val="20"/>
          <w:szCs w:val="20"/>
        </w:rPr>
        <w:t>g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eastAsia="zh-CN"/>
        </w:rPr>
        <w:t>（</w:t>
      </w:r>
      <w:r>
        <w:rPr>
          <w:rFonts w:ascii="宋体" w:hAnsi="宋体" w:eastAsia="宋体" w:cstheme="minorEastAsia"/>
          <w:color w:val="auto"/>
          <w:sz w:val="20"/>
          <w:szCs w:val="20"/>
        </w:rPr>
        <w:t>±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15g）</w:t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 w:cstheme="minorEastAsia"/>
          <w:color w:val="auto"/>
          <w:sz w:val="20"/>
          <w:szCs w:val="20"/>
        </w:rPr>
      </w:pPr>
      <w:r>
        <w:rPr>
          <w:rFonts w:hint="default" w:ascii="宋体" w:hAnsi="宋体" w:eastAsia="宋体" w:cs="宋体"/>
          <w:color w:val="auto"/>
          <w:kern w:val="2"/>
          <w:sz w:val="20"/>
          <w:szCs w:val="20"/>
          <w:lang w:val="en-US" w:eastAsia="zh-CN" w:bidi="ar-SA"/>
        </w:rPr>
        <w:t>3、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食品级改性聚丙烯材质，100%原生料，无毒无味，绿色、安全，环保；</w:t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 w:cstheme="minorEastAsia"/>
          <w:color w:val="auto"/>
          <w:sz w:val="20"/>
          <w:szCs w:val="20"/>
        </w:rPr>
      </w:pPr>
      <w:r>
        <w:rPr>
          <w:rFonts w:hint="default" w:ascii="宋体" w:hAnsi="宋体" w:eastAsia="宋体" w:cs="宋体"/>
          <w:color w:val="auto"/>
          <w:kern w:val="2"/>
          <w:sz w:val="20"/>
          <w:szCs w:val="20"/>
          <w:lang w:val="en-US" w:eastAsia="zh-CN" w:bidi="ar-SA"/>
        </w:rPr>
        <w:t>4、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运动地板外观：适合于运动，具备运动地板特性。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单</w:t>
      </w:r>
      <w:bookmarkStart w:id="0" w:name="OLE_LINK1"/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块地板表层花纹含有</w:t>
      </w:r>
      <w:r>
        <w:rPr>
          <w:rFonts w:hint="eastAsia" w:ascii="宋体" w:hAnsi="宋体" w:eastAsia="宋体" w:cstheme="minorEastAsia"/>
          <w:b/>
          <w:bCs/>
          <w:color w:val="0000FF"/>
          <w:sz w:val="20"/>
          <w:szCs w:val="20"/>
          <w:lang w:val="en-US" w:eastAsia="zh-CN"/>
        </w:rPr>
        <w:t>45个米字格型花纹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，稳定防滑，均匀分散表面压力且增加地板的承重能力。大筋面设计，筋宽壁厚；表面镂空，快速排水；360度无棱角结构，有效避免活动时意外摔倒的伤害。</w:t>
      </w:r>
      <w:bookmarkEnd w:id="0"/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theme="minorEastAsia"/>
          <w:color w:val="0000FF"/>
          <w:sz w:val="20"/>
          <w:szCs w:val="20"/>
        </w:rPr>
      </w:pPr>
      <w:r>
        <w:rPr>
          <w:rFonts w:hint="default" w:ascii="宋体" w:hAnsi="宋体" w:eastAsia="宋体" w:cs="宋体"/>
          <w:color w:val="auto"/>
          <w:kern w:val="2"/>
          <w:sz w:val="20"/>
          <w:szCs w:val="20"/>
          <w:lang w:val="en-US" w:eastAsia="zh-CN" w:bidi="ar-SA"/>
        </w:rPr>
        <w:t>5、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防热胀冷缩性：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单块地板锁扣上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由不少于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8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组弹性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圆心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+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8组圆柱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构成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，防止因温度上升引起的起拱，保证地板在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mm间隙内伸缩，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锁扣上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不少于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16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组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L型锁扣（单边8组锁扣，每个边带有两个小锁扣）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+横向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长方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柱构成，防止因温度下降引起的拉裂，可解决长期热胀冷缩情况下地板的破裂问题。</w:t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 w:cstheme="minorEastAsia"/>
          <w:color w:val="auto"/>
          <w:sz w:val="20"/>
          <w:szCs w:val="20"/>
        </w:rPr>
      </w:pP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6、</w:t>
      </w:r>
      <w:r>
        <w:rPr>
          <w:rFonts w:hint="eastAsia" w:ascii="宋体" w:hAnsi="宋体" w:eastAsia="宋体" w:cstheme="minorEastAsia"/>
          <w:color w:val="0000FF"/>
          <w:sz w:val="20"/>
          <w:szCs w:val="20"/>
        </w:rPr>
        <w:t>单块地板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锁扣需要具备</w:t>
      </w:r>
      <w:r>
        <w:rPr>
          <w:rFonts w:hint="eastAsia" w:ascii="宋体" w:hAnsi="宋体" w:eastAsia="宋体" w:cstheme="minorEastAsia"/>
          <w:b/>
          <w:bCs/>
          <w:color w:val="0000FF"/>
          <w:sz w:val="20"/>
          <w:szCs w:val="20"/>
          <w:lang w:val="en-US" w:eastAsia="zh-CN"/>
        </w:rPr>
        <w:t>2个安全固定卫士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，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打膨胀螺丝固定，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有效防风、防盗、防位移，均匀减震；防止软连接结构造成的蹬地位移起拱现象。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theme="minorEastAsia"/>
          <w:color w:val="auto"/>
          <w:sz w:val="20"/>
          <w:szCs w:val="20"/>
        </w:rPr>
      </w:pP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7、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稳固系统：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由不少于144个支撑柱构成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，满足高强度运动，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每块底部有十字结构架加经设计，且带有交叉式加筋形式，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结构更加坚固，更承重。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theme="minorEastAsia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8、要求投标提供样品封样。</w:t>
      </w:r>
    </w:p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具体参数：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单块地板平整度≤1mm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篮球反弹率≥90%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地板的耐压性：单块地板均匀受压15KN历时1分钟，无任何破损现象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磨擦系数≥0.5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垂直变形≤5mm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拉伸强度≥18MPa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弯曲强度≥18MPa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断裂伸长率≥300%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甲醛24小时释放量≤1%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耐低温（-50℃，96h）：试验后无龟裂、无明显色差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ascii="宋体" w:hAnsi="宋体" w:eastAsia="宋体" w:cs="宋体"/>
          <w:spacing w:val="-2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/>
          <w:sz w:val="24"/>
          <w:szCs w:val="24"/>
        </w:rPr>
        <w:t>耐高温（120℃，96h）：试验后无融化、无龟裂、无明显色差；</w:t>
      </w:r>
    </w:p>
    <w:sectPr>
      <w:headerReference r:id="rId3" w:type="default"/>
      <w:footerReference r:id="rId4" w:type="default"/>
      <w:pgSz w:w="11906" w:h="16838"/>
      <w:pgMar w:top="993" w:right="1133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57"/>
        <w:tab w:val="clear" w:pos="4153"/>
      </w:tabs>
      <w:jc w:val="left"/>
      <w:rPr>
        <w:rFonts w:hint="eastAsia" w:eastAsia="宋体"/>
        <w:sz w:val="15"/>
        <w:szCs w:val="15"/>
        <w:lang w:eastAsia="zh-CN"/>
      </w:rPr>
    </w:pPr>
    <w:r>
      <w:rPr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GG605AgAAcQ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zrGijQNPUyk1JUerdDu&#10;2p7nzhQn0HSmmxRv+aZGKVvmwz1zGA2Uj8cT7rCU0iCl6S1KKuO+/us8xqNj8FLSYNRyqvGyKJEf&#10;NDoJwDAYbjB2g6EP6tZgdtEc1JJMXHBBDmbpjPqCF7WKOeBimiNTTsNg3oZu3PEiuVitUtDBunpf&#10;dRcwh5aFrX6wPKaJUnm7OgRImxSPAnWqoFNxg0lMPetfTRz1P/cp6ul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PGG60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5"/>
        <w:szCs w:val="15"/>
      </w:rPr>
      <w:drawing>
        <wp:inline distT="0" distB="0" distL="114300" distR="114300">
          <wp:extent cx="659765" cy="540385"/>
          <wp:effectExtent l="0" t="0" r="6985" b="12065"/>
          <wp:docPr id="2" name="图片 1" descr="edfb3414da6cb9f2ec89ac768234e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dfb3414da6cb9f2ec89ac768234ec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76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5"/>
        <w:szCs w:val="15"/>
      </w:rPr>
      <w:t>四川国奥华</w:t>
    </w:r>
    <w:r>
      <w:rPr>
        <w:rFonts w:hint="eastAsia"/>
        <w:sz w:val="15"/>
        <w:szCs w:val="15"/>
        <w:lang w:val="en-US" w:eastAsia="zh-CN"/>
      </w:rPr>
      <w:t>体高分子材料</w:t>
    </w:r>
    <w:r>
      <w:rPr>
        <w:rFonts w:hint="eastAsia"/>
        <w:sz w:val="15"/>
        <w:szCs w:val="15"/>
      </w:rPr>
      <w:t>有限公司—专业</w:t>
    </w:r>
    <w:r>
      <w:rPr>
        <w:rFonts w:hint="eastAsia"/>
        <w:sz w:val="15"/>
        <w:szCs w:val="15"/>
        <w:lang w:val="en-US" w:eastAsia="zh-CN"/>
      </w:rPr>
      <w:t>体育研发制造</w:t>
    </w:r>
    <w:r>
      <w:rPr>
        <w:rFonts w:hint="eastAsia"/>
        <w:sz w:val="15"/>
        <w:szCs w:val="15"/>
      </w:rPr>
      <w:t>—铸就未来</w:t>
    </w:r>
    <w:r>
      <w:drawing>
        <wp:inline distT="0" distB="0" distL="114300" distR="114300">
          <wp:extent cx="434975" cy="429895"/>
          <wp:effectExtent l="0" t="0" r="3175" b="825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97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F2AB2"/>
    <w:multiLevelType w:val="singleLevel"/>
    <w:tmpl w:val="AA6F2A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82FADE"/>
    <w:multiLevelType w:val="singleLevel"/>
    <w:tmpl w:val="5882FA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1YTIxNjIxY2VmYTE5MmU3MWUyYTg4NzM2OTQyOWYifQ=="/>
  </w:docVars>
  <w:rsids>
    <w:rsidRoot w:val="009B708E"/>
    <w:rsid w:val="00006061"/>
    <w:rsid w:val="00014970"/>
    <w:rsid w:val="00023FCF"/>
    <w:rsid w:val="000512F3"/>
    <w:rsid w:val="00080BCD"/>
    <w:rsid w:val="000939D9"/>
    <w:rsid w:val="00094D9D"/>
    <w:rsid w:val="0009524E"/>
    <w:rsid w:val="000C4AC3"/>
    <w:rsid w:val="001367DE"/>
    <w:rsid w:val="001838FB"/>
    <w:rsid w:val="00185088"/>
    <w:rsid w:val="00191DF4"/>
    <w:rsid w:val="001D315A"/>
    <w:rsid w:val="002030C2"/>
    <w:rsid w:val="0022160F"/>
    <w:rsid w:val="0022592E"/>
    <w:rsid w:val="0027438A"/>
    <w:rsid w:val="002B2755"/>
    <w:rsid w:val="002B6818"/>
    <w:rsid w:val="002D5EDC"/>
    <w:rsid w:val="002E4A84"/>
    <w:rsid w:val="003941B4"/>
    <w:rsid w:val="003D288B"/>
    <w:rsid w:val="00425531"/>
    <w:rsid w:val="004C44D0"/>
    <w:rsid w:val="005D17E9"/>
    <w:rsid w:val="006368FD"/>
    <w:rsid w:val="00647EEA"/>
    <w:rsid w:val="00680594"/>
    <w:rsid w:val="006B24F4"/>
    <w:rsid w:val="007271BE"/>
    <w:rsid w:val="00834FAB"/>
    <w:rsid w:val="00857D5C"/>
    <w:rsid w:val="008F0024"/>
    <w:rsid w:val="009723ED"/>
    <w:rsid w:val="00981CB0"/>
    <w:rsid w:val="009946A4"/>
    <w:rsid w:val="009B708E"/>
    <w:rsid w:val="00A06709"/>
    <w:rsid w:val="00A06A03"/>
    <w:rsid w:val="00A91896"/>
    <w:rsid w:val="00AE0600"/>
    <w:rsid w:val="00AE475A"/>
    <w:rsid w:val="00B142F6"/>
    <w:rsid w:val="00B75F63"/>
    <w:rsid w:val="00B94CCA"/>
    <w:rsid w:val="00BB2933"/>
    <w:rsid w:val="00BC30CB"/>
    <w:rsid w:val="00BF59AF"/>
    <w:rsid w:val="00C459FB"/>
    <w:rsid w:val="00C70B65"/>
    <w:rsid w:val="00C7352A"/>
    <w:rsid w:val="00C85481"/>
    <w:rsid w:val="00D137B7"/>
    <w:rsid w:val="00D37F14"/>
    <w:rsid w:val="00D80C3A"/>
    <w:rsid w:val="00D95572"/>
    <w:rsid w:val="00DB0030"/>
    <w:rsid w:val="00DC041F"/>
    <w:rsid w:val="00DE1595"/>
    <w:rsid w:val="00DF33B1"/>
    <w:rsid w:val="00EB5193"/>
    <w:rsid w:val="00ED573E"/>
    <w:rsid w:val="00EE58A7"/>
    <w:rsid w:val="00F36683"/>
    <w:rsid w:val="00F55EB7"/>
    <w:rsid w:val="00FA2CA2"/>
    <w:rsid w:val="00FA3160"/>
    <w:rsid w:val="00FF16D3"/>
    <w:rsid w:val="01CF7782"/>
    <w:rsid w:val="0A5F5D86"/>
    <w:rsid w:val="0E657E3C"/>
    <w:rsid w:val="0E8001D6"/>
    <w:rsid w:val="115E42B6"/>
    <w:rsid w:val="121C256F"/>
    <w:rsid w:val="1559747C"/>
    <w:rsid w:val="156F6E5A"/>
    <w:rsid w:val="1E536756"/>
    <w:rsid w:val="1FDB5156"/>
    <w:rsid w:val="224316F1"/>
    <w:rsid w:val="258E62D2"/>
    <w:rsid w:val="2AA54D1A"/>
    <w:rsid w:val="339647A5"/>
    <w:rsid w:val="39BF3B84"/>
    <w:rsid w:val="39F01BE3"/>
    <w:rsid w:val="3BD70274"/>
    <w:rsid w:val="3C78728D"/>
    <w:rsid w:val="3F1F5599"/>
    <w:rsid w:val="40EC7CBA"/>
    <w:rsid w:val="40F36FF9"/>
    <w:rsid w:val="46674E60"/>
    <w:rsid w:val="484A13B6"/>
    <w:rsid w:val="4C60738E"/>
    <w:rsid w:val="51626247"/>
    <w:rsid w:val="5CF74D38"/>
    <w:rsid w:val="5F154F16"/>
    <w:rsid w:val="63460A97"/>
    <w:rsid w:val="64AE6EDE"/>
    <w:rsid w:val="65B55790"/>
    <w:rsid w:val="66C6076B"/>
    <w:rsid w:val="6FFDFD40"/>
    <w:rsid w:val="70986306"/>
    <w:rsid w:val="71B66DF4"/>
    <w:rsid w:val="75E11299"/>
    <w:rsid w:val="775E2013"/>
    <w:rsid w:val="793D64AC"/>
    <w:rsid w:val="7B841A35"/>
    <w:rsid w:val="7BAD44A0"/>
    <w:rsid w:val="7FAE52D2"/>
    <w:rsid w:val="FF9FA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样式5"/>
    <w:basedOn w:val="1"/>
    <w:qFormat/>
    <w:uiPriority w:val="0"/>
    <w:pPr>
      <w:tabs>
        <w:tab w:val="left" w:pos="1020"/>
      </w:tabs>
    </w:pPr>
    <w:rPr>
      <w:rFonts w:ascii="宋体" w:hAnsi="Times New Roman" w:eastAsia="宋体" w:cs="Times New Roman"/>
      <w:kern w:val="0"/>
      <w:sz w:val="34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12、表格内左对齐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rFonts w:ascii="Calibri" w:hAnsi="Calibri" w:eastAsia="宋体" w:cs="Times New Roman"/>
      <w:snapToGrid w:val="0"/>
    </w:rPr>
  </w:style>
  <w:style w:type="character" w:customStyle="1" w:styleId="14">
    <w:name w:val="font21"/>
    <w:basedOn w:val="6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1"/>
    <w:basedOn w:val="6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615</Words>
  <Characters>688</Characters>
  <Lines>15</Lines>
  <Paragraphs>4</Paragraphs>
  <TotalTime>0</TotalTime>
  <ScaleCrop>false</ScaleCrop>
  <LinksUpToDate>false</LinksUpToDate>
  <CharactersWithSpaces>688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2023-07-26T11:57:00Z</dcterms:created>
  <dc:creator>yaoruisheng</dc:creator>
  <cp:lastModifiedBy>浩翰</cp:lastModifiedBy>
  <dcterms:modified xsi:type="dcterms:W3CDTF">2025-03-05T21:23:21Z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1D3B2686ACAF49629E42D9DFFE73A736_12</vt:lpwstr>
  </property>
</Properties>
</file>